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94" w:rsidRDefault="00EF4994"/>
    <w:p w:rsidR="00717FC1" w:rsidRDefault="00717FC1"/>
    <w:p w:rsidR="00717FC1" w:rsidRDefault="006A4510">
      <w:r>
        <w:t>Caccia all’ultimo libro – modulo di iscrizione</w:t>
      </w:r>
    </w:p>
    <w:p w:rsidR="006A4510" w:rsidRDefault="006A4510"/>
    <w:p w:rsidR="006A4510" w:rsidRDefault="006A4510">
      <w:r>
        <w:t>Io sottoscritto __________________________________________________</w:t>
      </w:r>
      <w:r w:rsidR="00085447">
        <w:t xml:space="preserve"> , residente a _________________________   Via ______________________ n. di Telefono _______________</w:t>
      </w:r>
      <w:r>
        <w:t xml:space="preserve"> intendo iscrivere  mio/a figli/a ____________________________________________________ </w:t>
      </w:r>
      <w:r w:rsidR="00675DC6">
        <w:t xml:space="preserve"> nato/a a _________________ il giorno _________________________  </w:t>
      </w:r>
      <w:r>
        <w:t xml:space="preserve">all’iniziativa del Comune di Solarolo “Caccia all’ultimo libro” prevista per </w:t>
      </w:r>
      <w:r w:rsidR="00675DC6">
        <w:t>il giorno lunedì 29 agosto 2016 (in caso di maltempo l’iniziativa sarà rinviata a mercoledì 31 agosto)</w:t>
      </w:r>
      <w:r w:rsidR="00085447">
        <w:t xml:space="preserve">, pertanto  dichiaro di aver letto e </w:t>
      </w:r>
      <w:r w:rsidR="00EE35D0">
        <w:t xml:space="preserve">di </w:t>
      </w:r>
      <w:r w:rsidR="00085447">
        <w:t>accetta</w:t>
      </w:r>
      <w:r w:rsidR="004260C3">
        <w:t>re</w:t>
      </w:r>
      <w:r w:rsidR="00085447">
        <w:t xml:space="preserve"> le condizioni  previste  nel  regolamento dell’iniziativa sotto riportato </w:t>
      </w:r>
      <w:r w:rsidR="00675DC6">
        <w:t>.</w:t>
      </w:r>
    </w:p>
    <w:p w:rsidR="00085447" w:rsidRDefault="00085447">
      <w:r>
        <w:t xml:space="preserve">Solarolo 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085447" w:rsidRDefault="000854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085447" w:rsidRDefault="00085447"/>
    <w:p w:rsidR="00717FC1" w:rsidRPr="004260C3" w:rsidRDefault="00717FC1">
      <w:pPr>
        <w:rPr>
          <w:b/>
        </w:rPr>
      </w:pPr>
      <w:r w:rsidRPr="004260C3">
        <w:rPr>
          <w:b/>
        </w:rPr>
        <w:t>Regolamento</w:t>
      </w:r>
      <w:r w:rsidR="00546C2F" w:rsidRPr="004260C3">
        <w:rPr>
          <w:b/>
        </w:rPr>
        <w:t xml:space="preserve">  della </w:t>
      </w:r>
      <w:r w:rsidR="00085447" w:rsidRPr="004260C3">
        <w:rPr>
          <w:b/>
        </w:rPr>
        <w:t>“C</w:t>
      </w:r>
      <w:r w:rsidR="00546C2F" w:rsidRPr="004260C3">
        <w:rPr>
          <w:b/>
        </w:rPr>
        <w:t>accia a</w:t>
      </w:r>
      <w:r w:rsidR="00085447" w:rsidRPr="004260C3">
        <w:rPr>
          <w:b/>
        </w:rPr>
        <w:t>l</w:t>
      </w:r>
      <w:r w:rsidR="00546C2F" w:rsidRPr="004260C3">
        <w:rPr>
          <w:b/>
        </w:rPr>
        <w:t>l</w:t>
      </w:r>
      <w:r w:rsidR="00085447" w:rsidRPr="004260C3">
        <w:rPr>
          <w:b/>
        </w:rPr>
        <w:t>’ultimo libro”</w:t>
      </w:r>
      <w:r w:rsidRPr="004260C3">
        <w:rPr>
          <w:b/>
        </w:rPr>
        <w:t>:</w:t>
      </w:r>
    </w:p>
    <w:p w:rsidR="006C5309" w:rsidRPr="004260C3" w:rsidRDefault="00EE35D0" w:rsidP="004260C3">
      <w:pPr>
        <w:jc w:val="both"/>
        <w:rPr>
          <w:i/>
        </w:rPr>
      </w:pPr>
      <w:r>
        <w:rPr>
          <w:i/>
        </w:rPr>
        <w:t>1.Durante tutto il gioco o</w:t>
      </w:r>
      <w:r w:rsidR="00717FC1" w:rsidRPr="004260C3">
        <w:rPr>
          <w:i/>
        </w:rPr>
        <w:t>gni bambino dovrà e</w:t>
      </w:r>
      <w:r w:rsidR="00546C2F" w:rsidRPr="004260C3">
        <w:rPr>
          <w:i/>
        </w:rPr>
        <w:t xml:space="preserve">ssere accompagnato da un adulto, </w:t>
      </w:r>
      <w:r w:rsidR="004260C3">
        <w:rPr>
          <w:i/>
        </w:rPr>
        <w:t xml:space="preserve">il quale </w:t>
      </w:r>
      <w:r w:rsidR="00546C2F" w:rsidRPr="004260C3">
        <w:rPr>
          <w:i/>
        </w:rPr>
        <w:t xml:space="preserve"> ne sarà completamente responsabile</w:t>
      </w:r>
      <w:r w:rsidR="006C5309" w:rsidRPr="004260C3">
        <w:rPr>
          <w:i/>
        </w:rPr>
        <w:t>; le varie tappe del gioco saranno tutte all’interno delle mura storiche del paese o  nelle immediate vicinanze, ma non è possibile interrompere il traffico veicolare, pertanto i partecipanti e i loro accompagnatori  dovranno muoversi  nel rispetto del Codice della strada.</w:t>
      </w:r>
    </w:p>
    <w:p w:rsidR="00717FC1" w:rsidRPr="004260C3" w:rsidRDefault="006C5309" w:rsidP="004260C3">
      <w:pPr>
        <w:jc w:val="both"/>
        <w:rPr>
          <w:i/>
        </w:rPr>
      </w:pPr>
      <w:r w:rsidRPr="004260C3">
        <w:rPr>
          <w:i/>
        </w:rPr>
        <w:t>2.</w:t>
      </w:r>
      <w:r w:rsidR="004260C3" w:rsidRPr="004260C3">
        <w:rPr>
          <w:i/>
        </w:rPr>
        <w:t>I</w:t>
      </w:r>
      <w:r w:rsidR="00675DC6" w:rsidRPr="004260C3">
        <w:rPr>
          <w:i/>
        </w:rPr>
        <w:t xml:space="preserve">l Comune di Solarolo </w:t>
      </w:r>
      <w:r w:rsidRPr="004260C3">
        <w:rPr>
          <w:i/>
        </w:rPr>
        <w:t xml:space="preserve">si solleva da ogni </w:t>
      </w:r>
      <w:r w:rsidR="00675DC6" w:rsidRPr="004260C3">
        <w:rPr>
          <w:i/>
        </w:rPr>
        <w:t xml:space="preserve"> responsabilità</w:t>
      </w:r>
      <w:r w:rsidRPr="004260C3">
        <w:rPr>
          <w:i/>
        </w:rPr>
        <w:t xml:space="preserve"> </w:t>
      </w:r>
      <w:r w:rsidR="00675DC6" w:rsidRPr="004260C3">
        <w:rPr>
          <w:i/>
        </w:rPr>
        <w:t xml:space="preserve"> in merito a danni a persone o oggetti</w:t>
      </w:r>
      <w:r w:rsidR="004260C3" w:rsidRPr="004260C3">
        <w:rPr>
          <w:i/>
        </w:rPr>
        <w:t xml:space="preserve">, </w:t>
      </w:r>
      <w:r w:rsidR="00675DC6" w:rsidRPr="004260C3">
        <w:rPr>
          <w:i/>
        </w:rPr>
        <w:t xml:space="preserve"> provocati</w:t>
      </w:r>
      <w:r w:rsidR="004260C3" w:rsidRPr="004260C3">
        <w:rPr>
          <w:i/>
        </w:rPr>
        <w:t xml:space="preserve"> da un comportamento pericoloso o irresponsabile dei partecipanti al </w:t>
      </w:r>
      <w:r w:rsidR="00675DC6" w:rsidRPr="004260C3">
        <w:rPr>
          <w:i/>
        </w:rPr>
        <w:t xml:space="preserve"> gioco</w:t>
      </w:r>
      <w:r w:rsidR="004260C3" w:rsidRPr="004260C3">
        <w:rPr>
          <w:i/>
        </w:rPr>
        <w:t xml:space="preserve"> o </w:t>
      </w:r>
      <w:r w:rsidR="004260C3">
        <w:rPr>
          <w:i/>
        </w:rPr>
        <w:t xml:space="preserve">dei </w:t>
      </w:r>
      <w:r w:rsidR="004260C3" w:rsidRPr="004260C3">
        <w:rPr>
          <w:i/>
        </w:rPr>
        <w:t xml:space="preserve"> relativi accompagnatori</w:t>
      </w:r>
      <w:r w:rsidR="00546C2F" w:rsidRPr="004260C3">
        <w:rPr>
          <w:i/>
        </w:rPr>
        <w:t>;</w:t>
      </w:r>
    </w:p>
    <w:p w:rsidR="00717FC1" w:rsidRPr="004260C3" w:rsidRDefault="004260C3" w:rsidP="004260C3">
      <w:pPr>
        <w:jc w:val="both"/>
        <w:rPr>
          <w:i/>
        </w:rPr>
      </w:pPr>
      <w:r w:rsidRPr="004260C3">
        <w:rPr>
          <w:i/>
        </w:rPr>
        <w:t>3</w:t>
      </w:r>
      <w:r w:rsidR="006C5309" w:rsidRPr="004260C3">
        <w:rPr>
          <w:i/>
        </w:rPr>
        <w:t xml:space="preserve">. </w:t>
      </w:r>
      <w:r w:rsidRPr="004260C3">
        <w:rPr>
          <w:i/>
        </w:rPr>
        <w:t>L</w:t>
      </w:r>
      <w:r w:rsidR="00717FC1" w:rsidRPr="004260C3">
        <w:rPr>
          <w:i/>
        </w:rPr>
        <w:t>e squadre saranno composte da 5-6 bambini l’una: non possiamo garantire che due</w:t>
      </w:r>
      <w:r w:rsidR="009201BA" w:rsidRPr="004260C3">
        <w:rPr>
          <w:i/>
        </w:rPr>
        <w:t xml:space="preserve"> o più</w:t>
      </w:r>
      <w:r w:rsidR="00717FC1" w:rsidRPr="004260C3">
        <w:rPr>
          <w:i/>
        </w:rPr>
        <w:t xml:space="preserve"> bambini </w:t>
      </w:r>
      <w:r w:rsidR="006C5309" w:rsidRPr="004260C3">
        <w:rPr>
          <w:i/>
        </w:rPr>
        <w:t xml:space="preserve">(amici o fratelli) </w:t>
      </w:r>
      <w:r w:rsidR="00717FC1" w:rsidRPr="004260C3">
        <w:rPr>
          <w:i/>
        </w:rPr>
        <w:t xml:space="preserve">facciano parte della stessa squadra, </w:t>
      </w:r>
      <w:r w:rsidR="00EE35D0">
        <w:rPr>
          <w:i/>
        </w:rPr>
        <w:t>pur</w:t>
      </w:r>
      <w:r w:rsidR="00717FC1" w:rsidRPr="004260C3">
        <w:rPr>
          <w:i/>
        </w:rPr>
        <w:t xml:space="preserve"> cerc</w:t>
      </w:r>
      <w:r>
        <w:rPr>
          <w:i/>
        </w:rPr>
        <w:t xml:space="preserve">ando di soddisfare il più possibile </w:t>
      </w:r>
      <w:r w:rsidR="00717FC1" w:rsidRPr="004260C3">
        <w:rPr>
          <w:i/>
        </w:rPr>
        <w:t>tutte le richieste</w:t>
      </w:r>
      <w:r w:rsidR="00546C2F" w:rsidRPr="004260C3">
        <w:rPr>
          <w:i/>
        </w:rPr>
        <w:t>;</w:t>
      </w:r>
    </w:p>
    <w:p w:rsidR="00717FC1" w:rsidRPr="004260C3" w:rsidRDefault="004260C3" w:rsidP="004260C3">
      <w:pPr>
        <w:jc w:val="both"/>
        <w:rPr>
          <w:i/>
        </w:rPr>
      </w:pPr>
      <w:r w:rsidRPr="004260C3">
        <w:rPr>
          <w:i/>
        </w:rPr>
        <w:t>4.O</w:t>
      </w:r>
      <w:r w:rsidR="00717FC1" w:rsidRPr="004260C3">
        <w:rPr>
          <w:i/>
        </w:rPr>
        <w:t>gni bambino dovrà essere munito di una torcia a batterie</w:t>
      </w:r>
      <w:r w:rsidR="00546C2F" w:rsidRPr="004260C3">
        <w:rPr>
          <w:i/>
        </w:rPr>
        <w:t>;</w:t>
      </w:r>
    </w:p>
    <w:p w:rsidR="004260C3" w:rsidRDefault="004260C3" w:rsidP="004260C3">
      <w:pPr>
        <w:jc w:val="both"/>
        <w:rPr>
          <w:i/>
        </w:rPr>
      </w:pPr>
      <w:r w:rsidRPr="004260C3">
        <w:rPr>
          <w:i/>
        </w:rPr>
        <w:t xml:space="preserve">5. I partecipanti potranno </w:t>
      </w:r>
      <w:r w:rsidR="00546C2F" w:rsidRPr="004260C3">
        <w:rPr>
          <w:i/>
        </w:rPr>
        <w:t xml:space="preserve"> spostarsi unicamente a piedi;</w:t>
      </w:r>
    </w:p>
    <w:p w:rsidR="00717FC1" w:rsidRPr="004260C3" w:rsidRDefault="004260C3" w:rsidP="004260C3">
      <w:pPr>
        <w:jc w:val="both"/>
        <w:rPr>
          <w:i/>
        </w:rPr>
      </w:pPr>
      <w:r>
        <w:rPr>
          <w:i/>
        </w:rPr>
        <w:t>6</w:t>
      </w:r>
      <w:r w:rsidRPr="004260C3">
        <w:rPr>
          <w:i/>
        </w:rPr>
        <w:t>. E’</w:t>
      </w:r>
      <w:r w:rsidR="00717FC1" w:rsidRPr="004260C3">
        <w:rPr>
          <w:i/>
        </w:rPr>
        <w:t xml:space="preserve"> previsto un piccolo premio per la squadra vincitrice</w:t>
      </w:r>
      <w:r w:rsidR="00546C2F" w:rsidRPr="004260C3">
        <w:rPr>
          <w:i/>
        </w:rPr>
        <w:t>.</w:t>
      </w:r>
    </w:p>
    <w:p w:rsidR="00675DC6" w:rsidRDefault="004260C3">
      <w:r>
        <w:t>L</w:t>
      </w:r>
      <w:r w:rsidR="00675DC6">
        <w:t>etto e accetto.</w:t>
      </w:r>
    </w:p>
    <w:p w:rsidR="00675DC6" w:rsidRDefault="004260C3" w:rsidP="004260C3">
      <w:pPr>
        <w:jc w:val="center"/>
      </w:pPr>
      <w:r>
        <w:t xml:space="preserve">                                                                                     </w:t>
      </w:r>
      <w:r w:rsidR="00675DC6">
        <w:t xml:space="preserve">In </w:t>
      </w:r>
      <w:r>
        <w:t>F</w:t>
      </w:r>
      <w:r w:rsidR="00675DC6">
        <w:t>ede</w:t>
      </w:r>
    </w:p>
    <w:p w:rsidR="00675DC6" w:rsidRDefault="00675DC6" w:rsidP="00675DC6">
      <w:pPr>
        <w:jc w:val="right"/>
      </w:pPr>
      <w:r>
        <w:t>_________________________________________________</w:t>
      </w:r>
    </w:p>
    <w:p w:rsidR="00675DC6" w:rsidRDefault="00675DC6" w:rsidP="00675DC6">
      <w:pPr>
        <w:jc w:val="right"/>
      </w:pPr>
    </w:p>
    <w:p w:rsidR="00717FC1" w:rsidRDefault="00717FC1"/>
    <w:sectPr w:rsidR="00717FC1" w:rsidSect="00EF4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17FC1"/>
    <w:rsid w:val="00085447"/>
    <w:rsid w:val="004260C3"/>
    <w:rsid w:val="00546C2F"/>
    <w:rsid w:val="005D725D"/>
    <w:rsid w:val="00675DC6"/>
    <w:rsid w:val="006A4510"/>
    <w:rsid w:val="006C5309"/>
    <w:rsid w:val="006D351D"/>
    <w:rsid w:val="00717FC1"/>
    <w:rsid w:val="009201BA"/>
    <w:rsid w:val="00A7474F"/>
    <w:rsid w:val="00CA21E1"/>
    <w:rsid w:val="00E52D15"/>
    <w:rsid w:val="00EE35D0"/>
    <w:rsid w:val="00EF4994"/>
    <w:rsid w:val="00F8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mcamorani</dc:creator>
  <cp:lastModifiedBy>mcamorani</cp:lastModifiedBy>
  <cp:revision>7</cp:revision>
  <dcterms:created xsi:type="dcterms:W3CDTF">2016-07-12T16:00:00Z</dcterms:created>
  <dcterms:modified xsi:type="dcterms:W3CDTF">2016-07-28T07:06:00Z</dcterms:modified>
</cp:coreProperties>
</file>